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AA0" w:rsidRPr="00ED5E5C" w:rsidRDefault="00C45AA0" w:rsidP="00501D99">
      <w:pPr>
        <w:jc w:val="center"/>
        <w:rPr>
          <w:rFonts w:ascii="Verdana" w:hAnsi="Verdana"/>
          <w:sz w:val="48"/>
          <w:szCs w:val="48"/>
        </w:rPr>
      </w:pPr>
      <w:r w:rsidRPr="00ED5E5C">
        <w:rPr>
          <w:rFonts w:ascii="Verdana" w:hAnsi="Verdana"/>
          <w:b/>
          <w:i/>
          <w:sz w:val="48"/>
          <w:szCs w:val="48"/>
        </w:rPr>
        <w:t>V</w:t>
      </w:r>
      <w:r w:rsidRPr="00ED5E5C">
        <w:rPr>
          <w:rFonts w:ascii="Verdana" w:hAnsi="Verdana"/>
          <w:sz w:val="48"/>
          <w:szCs w:val="48"/>
        </w:rPr>
        <w:t>alparaiso</w:t>
      </w:r>
    </w:p>
    <w:p w:rsidR="00C45AA0" w:rsidRPr="00ED5E5C" w:rsidRDefault="00C45AA0" w:rsidP="00501D99">
      <w:pPr>
        <w:jc w:val="center"/>
        <w:rPr>
          <w:rFonts w:ascii="Verdana" w:hAnsi="Verdana"/>
          <w:sz w:val="48"/>
          <w:szCs w:val="48"/>
        </w:rPr>
      </w:pPr>
    </w:p>
    <w:p w:rsidR="00C45AA0" w:rsidRPr="00ED5E5C" w:rsidRDefault="00C45AA0" w:rsidP="006933B3">
      <w:pPr>
        <w:spacing w:line="480" w:lineRule="auto"/>
        <w:rPr>
          <w:rFonts w:ascii="Verdana" w:hAnsi="Verdana"/>
        </w:rPr>
      </w:pPr>
      <w:r w:rsidRPr="00ED5E5C">
        <w:rPr>
          <w:rFonts w:ascii="Verdana" w:hAnsi="Verdana"/>
        </w:rPr>
        <w:tab/>
        <w:t>Valparaiso is the second largest city in Chile. It is a beautiful area with a beautiful landscape. During sunset, the hills turn purple and gold. Spanish explorers called it the “Valley of Paradise.” The city was also known Puerto de Santiago when it was founded. Valparaiso has two different parts to it. There is a lower part which is where most of the business occurs. In the upper part of the city there are streets and alleys that closely resemble a maze. Many of the streets are named after influential figures in history. The city is home of many years of naval history. Valparaiso is also home of the oldest Spanish newspaper which was created in 1827. Additionally, the city was the center of operations during the War of the Pacific.</w:t>
      </w: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24B05" w:rsidP="006933B3">
      <w:pPr>
        <w:spacing w:line="480" w:lineRule="auto"/>
        <w:rPr>
          <w:rFonts w:ascii="Verdana" w:hAnsi="Verdana"/>
          <w:color w:val="943634" w:themeColor="accent2" w:themeShade="BF"/>
        </w:rPr>
      </w:pPr>
    </w:p>
    <w:p w:rsidR="00D24B05" w:rsidRDefault="00DC1341" w:rsidP="006933B3">
      <w:pPr>
        <w:spacing w:line="480" w:lineRule="auto"/>
        <w:rPr>
          <w:rFonts w:ascii="Verdana" w:hAnsi="Verdana"/>
          <w:color w:val="943634" w:themeColor="accent2" w:themeShade="BF"/>
        </w:rPr>
      </w:pPr>
      <w:r w:rsidRPr="00DC1341">
        <w:rPr>
          <w:noProof/>
        </w:rPr>
        <w:lastRenderedPageBreak/>
        <w:pict>
          <v:shapetype id="_x0000_t202" coordsize="21600,21600" o:spt="202" path="m,l,21600r21600,l21600,xe">
            <v:stroke joinstyle="miter"/>
            <v:path gradientshapeok="t" o:connecttype="rect"/>
          </v:shapetype>
          <v:shape id="_x0000_s1028" type="#_x0000_t202" style="position:absolute;margin-left:-320.4pt;margin-top:273.25pt;width:179.6pt;height:25.15pt;z-index:251661312">
            <v:textbox style="mso-next-textbox:#_x0000_s1028">
              <w:txbxContent>
                <w:p w:rsidR="00D24B05" w:rsidRPr="00ED5E5C" w:rsidRDefault="00D24B05">
                  <w:pPr>
                    <w:rPr>
                      <w:sz w:val="20"/>
                    </w:rPr>
                  </w:pPr>
                  <w:r w:rsidRPr="00ED5E5C">
                    <w:rPr>
                      <w:sz w:val="20"/>
                    </w:rPr>
                    <w:t>Valparaiso as the sun is rising.</w:t>
                  </w:r>
                </w:p>
              </w:txbxContent>
            </v:textbox>
          </v:shape>
        </w:pict>
      </w:r>
      <w:r w:rsidRPr="00DC13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2pt;margin-top:0;width:412.9pt;height:273.25pt;z-index:-251656192;mso-position-horizontal:absolute;mso-position-horizontal-relative:text;mso-position-vertical:absolute;mso-position-vertical-relative:text;mso-width-relative:page;mso-height-relative:page" wrapcoords="-39 0 -39 21541 21600 21541 21600 0 -39 0">
            <v:imagedata r:id="rId4" o:title="valparaiso"/>
            <w10:wrap type="tight"/>
          </v:shape>
        </w:pict>
      </w: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24B05" w:rsidP="00D24B05">
      <w:pPr>
        <w:rPr>
          <w:rFonts w:ascii="Verdana" w:hAnsi="Verdana"/>
        </w:rPr>
      </w:pPr>
    </w:p>
    <w:p w:rsidR="00D24B05" w:rsidRPr="00D24B05" w:rsidRDefault="00DC1341" w:rsidP="00D24B05">
      <w:pPr>
        <w:rPr>
          <w:rFonts w:ascii="Verdana" w:hAnsi="Verdana"/>
        </w:rPr>
      </w:pPr>
      <w:r w:rsidRPr="00DC1341">
        <w:rPr>
          <w:noProof/>
        </w:rPr>
        <w:pict>
          <v:shape id="_x0000_s1031" type="#_x0000_t202" style="position:absolute;margin-left:117.3pt;margin-top:-7.85pt;width:176.15pt;height:26.9pt;z-index:251664384">
            <v:textbox>
              <w:txbxContent>
                <w:p w:rsidR="00D24B05" w:rsidRPr="00ED5E5C" w:rsidRDefault="00D24B05">
                  <w:pPr>
                    <w:rPr>
                      <w:sz w:val="20"/>
                    </w:rPr>
                  </w:pPr>
                  <w:r w:rsidRPr="00ED5E5C">
                    <w:rPr>
                      <w:sz w:val="20"/>
                    </w:rPr>
                    <w:t>A beach located in Valparaiso.</w:t>
                  </w:r>
                </w:p>
              </w:txbxContent>
            </v:textbox>
          </v:shape>
        </w:pict>
      </w:r>
      <w:r w:rsidRPr="00DC1341">
        <w:rPr>
          <w:noProof/>
        </w:rPr>
        <w:pict>
          <v:shape id="_x0000_s1030" type="#_x0000_t75" alt="El Canelo - Algarrobo, Chile 2007" href="http://www.tripadvisor.com/LocationPhotoDirectLink-g294306-p17316439-Valparaiso.html#17316439" style="position:absolute;margin-left:13.2pt;margin-top:4.2pt;width:412.9pt;height:308.8pt;z-index:-251653120;mso-position-horizontal-relative:text;mso-position-vertical-relative:text;mso-width-relative:page;mso-height-relative:page" wrapcoords="-39 0 -39 21548 21600 21548 21600 0 -39 0" o:button="t">
            <v:imagedata r:id="rId5" o:title="caption"/>
            <w10:wrap type="tight"/>
          </v:shape>
        </w:pict>
      </w:r>
    </w:p>
    <w:sectPr w:rsidR="00D24B05" w:rsidRPr="00D24B05"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proofState w:spelling="clean" w:grammar="clean"/>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1D99"/>
    <w:rsid w:val="00021DAE"/>
    <w:rsid w:val="00033AFE"/>
    <w:rsid w:val="001047AD"/>
    <w:rsid w:val="0021185D"/>
    <w:rsid w:val="0029671D"/>
    <w:rsid w:val="00383241"/>
    <w:rsid w:val="00501D99"/>
    <w:rsid w:val="006230DB"/>
    <w:rsid w:val="006533C1"/>
    <w:rsid w:val="006933B3"/>
    <w:rsid w:val="006B65F9"/>
    <w:rsid w:val="00742A67"/>
    <w:rsid w:val="009B0052"/>
    <w:rsid w:val="00A45180"/>
    <w:rsid w:val="00AD2C28"/>
    <w:rsid w:val="00AF1C3C"/>
    <w:rsid w:val="00B21704"/>
    <w:rsid w:val="00B2503E"/>
    <w:rsid w:val="00C01819"/>
    <w:rsid w:val="00C45AA0"/>
    <w:rsid w:val="00CD69FD"/>
    <w:rsid w:val="00D24B05"/>
    <w:rsid w:val="00D7546A"/>
    <w:rsid w:val="00DC1341"/>
    <w:rsid w:val="00E452FF"/>
    <w:rsid w:val="00EC21F5"/>
    <w:rsid w:val="00EC5898"/>
    <w:rsid w:val="00ED5E5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132</Words>
  <Characters>659</Characters>
  <Application>Microsoft Office Word</Application>
  <DocSecurity>0</DocSecurity>
  <Lines>5</Lines>
  <Paragraphs>1</Paragraphs>
  <ScaleCrop>false</ScaleCrop>
  <Company>Mount Lebanon School District</Company>
  <LinksUpToDate>false</LinksUpToDate>
  <CharactersWithSpaces>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8</cp:revision>
  <dcterms:created xsi:type="dcterms:W3CDTF">2010-03-12T15:52:00Z</dcterms:created>
  <dcterms:modified xsi:type="dcterms:W3CDTF">2010-04-15T15:11:00Z</dcterms:modified>
</cp:coreProperties>
</file>